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B69" w:rsidRDefault="00D55B69" w:rsidP="00D55B6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>Тест по теме «Природные ресурсы мира»</w:t>
      </w:r>
    </w:p>
    <w:p w:rsidR="00D55B69" w:rsidRDefault="00D55B69" w:rsidP="00D55B6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>Вариант 1</w:t>
      </w:r>
    </w:p>
    <w:p w:rsidR="00D55B69" w:rsidRDefault="00D55B69" w:rsidP="00D55B69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 Соотношение между величиной запасов и размерами добычи называется:</w:t>
      </w:r>
    </w:p>
    <w:p w:rsidR="00D55B69" w:rsidRDefault="00D55B69" w:rsidP="00D55B69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а) природные ресурсы;</w:t>
      </w:r>
    </w:p>
    <w:p w:rsidR="00D55B69" w:rsidRDefault="00D55B69" w:rsidP="00D55B69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б) </w:t>
      </w:r>
      <w:proofErr w:type="spellStart"/>
      <w:r>
        <w:rPr>
          <w:rFonts w:ascii="Verdana" w:hAnsi="Verdana"/>
          <w:color w:val="000000"/>
          <w:sz w:val="16"/>
          <w:szCs w:val="16"/>
        </w:rPr>
        <w:t>ресурсообеспеченность</w:t>
      </w:r>
      <w:proofErr w:type="spellEnd"/>
      <w:r>
        <w:rPr>
          <w:rFonts w:ascii="Verdana" w:hAnsi="Verdana"/>
          <w:color w:val="000000"/>
          <w:sz w:val="16"/>
          <w:szCs w:val="16"/>
        </w:rPr>
        <w:t>;</w:t>
      </w:r>
    </w:p>
    <w:p w:rsidR="00D55B69" w:rsidRDefault="00D55B69" w:rsidP="00D55B69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в) географическая среда.</w:t>
      </w:r>
    </w:p>
    <w:p w:rsidR="00D55B69" w:rsidRDefault="00D55B69" w:rsidP="00D55B69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D55B69" w:rsidRDefault="00D55B69" w:rsidP="00D55B69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2. Большая часть запасов нефти сосредоточена:</w:t>
      </w:r>
    </w:p>
    <w:p w:rsidR="00D55B69" w:rsidRDefault="00D55B69" w:rsidP="00D55B69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а) в развитых странах;</w:t>
      </w:r>
    </w:p>
    <w:p w:rsidR="00D55B69" w:rsidRDefault="00D55B69" w:rsidP="00D55B69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б) в развивающихся странах;</w:t>
      </w:r>
    </w:p>
    <w:p w:rsidR="00D55B69" w:rsidRDefault="00D55B69" w:rsidP="00D55B69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в) в странах ОПЕК.</w:t>
      </w:r>
    </w:p>
    <w:p w:rsidR="00D55B69" w:rsidRDefault="00D55B69" w:rsidP="00D55B69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D55B69" w:rsidRDefault="00D55B69" w:rsidP="00D55B69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3. По разведанным ресурсам угля в первую тройку стран входят:</w:t>
      </w:r>
    </w:p>
    <w:p w:rsidR="00D55B69" w:rsidRDefault="00D55B69" w:rsidP="00D55B69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а) ФРГ, Китай, Россия;</w:t>
      </w:r>
    </w:p>
    <w:p w:rsidR="00D55B69" w:rsidRDefault="00D55B69" w:rsidP="00D55B69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б) США, Китай, Россия;</w:t>
      </w:r>
    </w:p>
    <w:p w:rsidR="00D55B69" w:rsidRDefault="00D55B69" w:rsidP="00D55B69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в) Австралия, ЮАР, Индия.</w:t>
      </w:r>
    </w:p>
    <w:p w:rsidR="00D55B69" w:rsidRDefault="00D55B69" w:rsidP="00D55B69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D55B69" w:rsidRDefault="00D55B69" w:rsidP="00D55B69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4. В первую тройку стран по запасам нефти входят:</w:t>
      </w:r>
    </w:p>
    <w:p w:rsidR="00D55B69" w:rsidRDefault="00D55B69" w:rsidP="00D55B69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а) ОАЭ, Россия, США;</w:t>
      </w:r>
    </w:p>
    <w:p w:rsidR="00D55B69" w:rsidRDefault="00D55B69" w:rsidP="00D55B69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б) Саудовская Аравия, Ирак, ОАЭ;</w:t>
      </w:r>
    </w:p>
    <w:p w:rsidR="00D55B69" w:rsidRDefault="00D55B69" w:rsidP="00D55B69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в) Россия, Мексика, США.</w:t>
      </w:r>
    </w:p>
    <w:p w:rsidR="00D55B69" w:rsidRDefault="00D55B69" w:rsidP="00D55B69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D55B69" w:rsidRDefault="00D55B69" w:rsidP="00D55B69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5. По разведанным запасам газа в первую тройку стран входят:</w:t>
      </w:r>
    </w:p>
    <w:p w:rsidR="00D55B69" w:rsidRDefault="00D55B69" w:rsidP="00D55B69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а) Россия, Иран, Катар;</w:t>
      </w:r>
    </w:p>
    <w:p w:rsidR="00D55B69" w:rsidRDefault="00D55B69" w:rsidP="00D55B69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б) Саудовская Аравия, США, Нигерия;</w:t>
      </w:r>
    </w:p>
    <w:p w:rsidR="00D55B69" w:rsidRDefault="00D55B69" w:rsidP="00D55B69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в) ОАЭ, США, Россия.</w:t>
      </w:r>
    </w:p>
    <w:p w:rsidR="00D55B69" w:rsidRDefault="00D55B69" w:rsidP="00D55B69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D55B69" w:rsidRDefault="00D55B69" w:rsidP="00D55B69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6. В структуре мирового земельного фонда лидируют:</w:t>
      </w:r>
    </w:p>
    <w:p w:rsidR="00D55B69" w:rsidRDefault="00D55B69" w:rsidP="00D55B69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а) пашни;</w:t>
      </w:r>
    </w:p>
    <w:p w:rsidR="00D55B69" w:rsidRDefault="00D55B69" w:rsidP="00D55B69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б) пастбища и луга;</w:t>
      </w:r>
    </w:p>
    <w:p w:rsidR="00D55B69" w:rsidRDefault="00D55B69" w:rsidP="00D55B69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в) леса.</w:t>
      </w:r>
    </w:p>
    <w:p w:rsidR="00D55B69" w:rsidRDefault="00D55B69" w:rsidP="00D55B69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D55B69" w:rsidRDefault="00D55B69" w:rsidP="00D55B69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7. Более половины площади земельного фонда распахано:</w:t>
      </w:r>
    </w:p>
    <w:p w:rsidR="00D55B69" w:rsidRDefault="00D55B69" w:rsidP="00D55B69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а) в Индии;</w:t>
      </w:r>
    </w:p>
    <w:p w:rsidR="00D55B69" w:rsidRDefault="00D55B69" w:rsidP="00D55B69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б) в США;</w:t>
      </w:r>
    </w:p>
    <w:p w:rsidR="00D55B69" w:rsidRDefault="00D55B69" w:rsidP="00D55B69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в) в Канаде;</w:t>
      </w:r>
    </w:p>
    <w:p w:rsidR="00D55B69" w:rsidRDefault="00D55B69" w:rsidP="00D55B69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г) в Китае.</w:t>
      </w:r>
    </w:p>
    <w:p w:rsidR="00D55B69" w:rsidRDefault="00D55B69" w:rsidP="00D55B69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D55B69" w:rsidRDefault="00D55B69" w:rsidP="00D55B69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8. Самая высокая обеспеченность пахотными землями (на душу населения):</w:t>
      </w:r>
    </w:p>
    <w:p w:rsidR="00D55B69" w:rsidRDefault="00D55B69" w:rsidP="00D55B69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а) в Китае;</w:t>
      </w:r>
    </w:p>
    <w:p w:rsidR="00D55B69" w:rsidRDefault="00D55B69" w:rsidP="00D55B69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б) в Канаде;</w:t>
      </w:r>
    </w:p>
    <w:p w:rsidR="00D55B69" w:rsidRDefault="00D55B69" w:rsidP="00D55B69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в) а Австралии;</w:t>
      </w:r>
    </w:p>
    <w:p w:rsidR="00D55B69" w:rsidRDefault="00D55B69" w:rsidP="00D55B69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г) в Египте.</w:t>
      </w:r>
    </w:p>
    <w:p w:rsidR="00D55B69" w:rsidRDefault="00D55B69" w:rsidP="00D55B69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D55B69" w:rsidRDefault="00D55B69" w:rsidP="00D55B69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9. В первую тройку стран, наиболее богатых пресной водой на душу населения, входят:</w:t>
      </w:r>
    </w:p>
    <w:p w:rsidR="00D55B69" w:rsidRDefault="00D55B69" w:rsidP="00D55B69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а) Индия, Китай, Венесуэла;</w:t>
      </w:r>
    </w:p>
    <w:p w:rsidR="00D55B69" w:rsidRDefault="00D55B69" w:rsidP="00D55B69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б) Канада, Венесуэла, Бразилия;</w:t>
      </w:r>
    </w:p>
    <w:p w:rsidR="00D55B69" w:rsidRDefault="00D55B69" w:rsidP="00D55B69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в) Китай, Индия, Россия.</w:t>
      </w:r>
    </w:p>
    <w:p w:rsidR="00D55B69" w:rsidRDefault="00D55B69" w:rsidP="00D55B69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D55B69" w:rsidRDefault="00D55B69" w:rsidP="00D55B69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10. В первую тройку стран по размерам лесной площади входят:</w:t>
      </w:r>
    </w:p>
    <w:p w:rsidR="00D55B69" w:rsidRDefault="00D55B69" w:rsidP="00D55B69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а) Россия, Канада, Бразилия;</w:t>
      </w:r>
    </w:p>
    <w:p w:rsidR="00D55B69" w:rsidRDefault="00D55B69" w:rsidP="00D55B69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б) Конго, США, Австралия;</w:t>
      </w:r>
    </w:p>
    <w:p w:rsidR="00D55B69" w:rsidRDefault="00D55B69" w:rsidP="00D55B69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в) Перу, Боливия, Канада.</w:t>
      </w:r>
    </w:p>
    <w:p w:rsidR="00D55B69" w:rsidRDefault="00D55B69" w:rsidP="00D55B69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D55B69" w:rsidRDefault="00D55B69" w:rsidP="00D55B69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11. Слабо освоенными территориями являются:</w:t>
      </w:r>
    </w:p>
    <w:p w:rsidR="00D55B69" w:rsidRDefault="00D55B69" w:rsidP="00D55B69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а) побережья материков;</w:t>
      </w:r>
    </w:p>
    <w:p w:rsidR="00D55B69" w:rsidRDefault="00D55B69" w:rsidP="00D55B69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б) равнины;</w:t>
      </w:r>
    </w:p>
    <w:p w:rsidR="00D55B69" w:rsidRDefault="00D55B69" w:rsidP="00D55B69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в) высокогорья;</w:t>
      </w:r>
    </w:p>
    <w:p w:rsidR="00D55B69" w:rsidRDefault="00D55B69" w:rsidP="00D55B69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г) долины рек.</w:t>
      </w:r>
    </w:p>
    <w:p w:rsidR="00D55B69" w:rsidRDefault="00D55B69" w:rsidP="00D55B69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D55B69" w:rsidRDefault="00D55B69" w:rsidP="00D55B69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12. К </w:t>
      </w:r>
      <w:proofErr w:type="spellStart"/>
      <w:r>
        <w:rPr>
          <w:rFonts w:ascii="Verdana" w:hAnsi="Verdana"/>
          <w:color w:val="000000"/>
          <w:sz w:val="16"/>
          <w:szCs w:val="16"/>
        </w:rPr>
        <w:t>исчерпаемым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невозобновимым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природным ресурсам относятся:</w:t>
      </w:r>
    </w:p>
    <w:p w:rsidR="00D55B69" w:rsidRDefault="00D55B69" w:rsidP="00D55B69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а) водные;</w:t>
      </w:r>
    </w:p>
    <w:p w:rsidR="00D55B69" w:rsidRDefault="00D55B69" w:rsidP="00D55B69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б) лесные;</w:t>
      </w:r>
    </w:p>
    <w:p w:rsidR="00D55B69" w:rsidRDefault="00D55B69" w:rsidP="00D55B69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в) нефтяные;</w:t>
      </w:r>
    </w:p>
    <w:p w:rsidR="00D55B69" w:rsidRDefault="00D55B69" w:rsidP="00D55B69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г) биологические.</w:t>
      </w:r>
    </w:p>
    <w:p w:rsidR="00D55B69" w:rsidRDefault="00D55B69" w:rsidP="00D55B69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D55B69" w:rsidRDefault="00D55B69" w:rsidP="00D55B69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13. Какие страны обладают самими большими ресурсами приливной энергии?</w:t>
      </w:r>
    </w:p>
    <w:p w:rsidR="00D55B69" w:rsidRDefault="00D55B69" w:rsidP="00D55B69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D55B69" w:rsidRDefault="00D55B69" w:rsidP="00D55B69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D55B69" w:rsidRDefault="00D55B69" w:rsidP="00D55B69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14. Что относится к агроклиматическим ресурсам?</w:t>
      </w:r>
    </w:p>
    <w:p w:rsidR="00D55B69" w:rsidRDefault="00D55B69" w:rsidP="00D55B6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  <w:sz w:val="16"/>
          <w:szCs w:val="16"/>
        </w:rPr>
      </w:pPr>
    </w:p>
    <w:p w:rsidR="00D55B69" w:rsidRDefault="00D55B69" w:rsidP="00D55B6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  <w:sz w:val="16"/>
          <w:szCs w:val="16"/>
        </w:rPr>
      </w:pPr>
    </w:p>
    <w:p w:rsidR="00D55B69" w:rsidRDefault="00D55B69" w:rsidP="00D55B6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  <w:sz w:val="16"/>
          <w:szCs w:val="16"/>
        </w:rPr>
      </w:pPr>
    </w:p>
    <w:p w:rsidR="00D55B69" w:rsidRDefault="00D55B69" w:rsidP="00D55B6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  <w:sz w:val="16"/>
          <w:szCs w:val="16"/>
        </w:rPr>
      </w:pPr>
    </w:p>
    <w:p w:rsidR="00D55B69" w:rsidRDefault="00D55B69" w:rsidP="00D55B6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  <w:sz w:val="16"/>
          <w:szCs w:val="16"/>
        </w:rPr>
      </w:pPr>
    </w:p>
    <w:p w:rsidR="00D55B69" w:rsidRDefault="00D55B69" w:rsidP="00D55B6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  <w:sz w:val="16"/>
          <w:szCs w:val="16"/>
        </w:rPr>
      </w:pPr>
    </w:p>
    <w:p w:rsidR="00D55B69" w:rsidRDefault="00D55B69" w:rsidP="00D55B6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  <w:sz w:val="16"/>
          <w:szCs w:val="16"/>
        </w:rPr>
      </w:pPr>
    </w:p>
    <w:p w:rsidR="00D55B69" w:rsidRDefault="00D55B69" w:rsidP="00D55B6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  <w:sz w:val="16"/>
          <w:szCs w:val="16"/>
        </w:rPr>
      </w:pPr>
    </w:p>
    <w:p w:rsidR="00D55B69" w:rsidRDefault="00D55B69" w:rsidP="00D55B6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  <w:sz w:val="16"/>
          <w:szCs w:val="16"/>
        </w:rPr>
      </w:pPr>
    </w:p>
    <w:p w:rsidR="00D55B69" w:rsidRDefault="00D55B69" w:rsidP="00D55B6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lastRenderedPageBreak/>
        <w:t xml:space="preserve">     Тест по теме «Природные ресурсы мира»</w:t>
      </w:r>
    </w:p>
    <w:p w:rsidR="00D55B69" w:rsidRDefault="00D55B69" w:rsidP="00D55B6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>Вариант 2</w:t>
      </w:r>
    </w:p>
    <w:p w:rsidR="00D55B69" w:rsidRDefault="00D55B69" w:rsidP="00D55B69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 К неисчерпаемым ресурсам относятся:</w:t>
      </w:r>
    </w:p>
    <w:p w:rsidR="00D55B69" w:rsidRDefault="00D55B69" w:rsidP="00D55B69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а) биологические;</w:t>
      </w:r>
    </w:p>
    <w:p w:rsidR="00D55B69" w:rsidRDefault="00D55B69" w:rsidP="00D55B69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б) энергия приливов и отливов;</w:t>
      </w:r>
    </w:p>
    <w:p w:rsidR="00D55B69" w:rsidRDefault="00D55B69" w:rsidP="00D55B69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в) земельные.</w:t>
      </w:r>
    </w:p>
    <w:p w:rsidR="00D55B69" w:rsidRDefault="00D55B69" w:rsidP="00D55B69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D55B69" w:rsidRDefault="00D55B69" w:rsidP="00D55B69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2. В первую тройку стран, наиболее обеспеченных земельными ресурсами, входят:</w:t>
      </w:r>
    </w:p>
    <w:p w:rsidR="00D55B69" w:rsidRDefault="00D55B69" w:rsidP="00D55B69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а) Австралия;</w:t>
      </w:r>
    </w:p>
    <w:p w:rsidR="00D55B69" w:rsidRDefault="00D55B69" w:rsidP="00D55B69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б) Китай;</w:t>
      </w:r>
    </w:p>
    <w:p w:rsidR="00D55B69" w:rsidRDefault="00D55B69" w:rsidP="00D55B69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в) Аргентина;</w:t>
      </w:r>
    </w:p>
    <w:p w:rsidR="00D55B69" w:rsidRDefault="00D55B69" w:rsidP="00D55B69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г) Индия.</w:t>
      </w:r>
    </w:p>
    <w:p w:rsidR="0069510D" w:rsidRDefault="0069510D" w:rsidP="00D55B69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D55B69" w:rsidRDefault="00D55B69" w:rsidP="00D55B69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3. Наиболее обеспечены водными ресурсами страны:</w:t>
      </w:r>
    </w:p>
    <w:p w:rsidR="00D55B69" w:rsidRDefault="00D55B69" w:rsidP="00D55B69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а) экваториального пояса;</w:t>
      </w:r>
    </w:p>
    <w:p w:rsidR="00D55B69" w:rsidRDefault="00D55B69" w:rsidP="00D55B69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б) тропического пояса;</w:t>
      </w:r>
    </w:p>
    <w:p w:rsidR="00D55B69" w:rsidRDefault="00D55B69" w:rsidP="00D55B69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в) арктического пояса.</w:t>
      </w:r>
    </w:p>
    <w:p w:rsidR="0069510D" w:rsidRDefault="0069510D" w:rsidP="00D55B69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D55B69" w:rsidRDefault="00D55B69" w:rsidP="00D55B69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4. Выберите вариант, в котором правильно указана тенденция изменения структуры земельного фонда планеты:</w:t>
      </w:r>
    </w:p>
    <w:p w:rsidR="00D55B69" w:rsidRDefault="00D55B69" w:rsidP="00D55B69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а) увеличивается площадь лесов;</w:t>
      </w:r>
    </w:p>
    <w:p w:rsidR="00D55B69" w:rsidRDefault="00D55B69" w:rsidP="00D55B69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б) уменьшается площадь пашни;</w:t>
      </w:r>
    </w:p>
    <w:p w:rsidR="00D55B69" w:rsidRDefault="00D55B69" w:rsidP="00D55B69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в) увеличивается площадь пашни;</w:t>
      </w:r>
    </w:p>
    <w:p w:rsidR="00D55B69" w:rsidRDefault="00D55B69" w:rsidP="00D55B69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г) не изменяется структура земельного фонда планеты.</w:t>
      </w:r>
    </w:p>
    <w:p w:rsidR="0069510D" w:rsidRDefault="0069510D" w:rsidP="00D55B69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D55B69" w:rsidRDefault="00D55B69" w:rsidP="00D55B69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5. Наиболее обеспечены лесными ресурсами страны:</w:t>
      </w:r>
    </w:p>
    <w:p w:rsidR="00D55B69" w:rsidRDefault="00D55B69" w:rsidP="00D55B69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а) США, Египет;</w:t>
      </w:r>
    </w:p>
    <w:p w:rsidR="00D55B69" w:rsidRDefault="00D55B69" w:rsidP="00D55B69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б) Россия, Китай;</w:t>
      </w:r>
    </w:p>
    <w:p w:rsidR="00D55B69" w:rsidRDefault="00D55B69" w:rsidP="00D55B69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в) Канада, Финляндия.</w:t>
      </w:r>
    </w:p>
    <w:p w:rsidR="0069510D" w:rsidRDefault="0069510D" w:rsidP="00D55B69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D55B69" w:rsidRDefault="00D55B69" w:rsidP="00D55B69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6. Главным потребителем пресной воды является:</w:t>
      </w:r>
    </w:p>
    <w:p w:rsidR="00D55B69" w:rsidRDefault="00D55B69" w:rsidP="00D55B69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а) промышленность;</w:t>
      </w:r>
    </w:p>
    <w:p w:rsidR="00D55B69" w:rsidRDefault="00D55B69" w:rsidP="00D55B69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б) сельское хозяйство;</w:t>
      </w:r>
    </w:p>
    <w:p w:rsidR="00D55B69" w:rsidRDefault="00D55B69" w:rsidP="00D55B69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в) транспорт;</w:t>
      </w:r>
    </w:p>
    <w:p w:rsidR="00D55B69" w:rsidRDefault="00D55B69" w:rsidP="00D55B69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г) коммунально-бытовое хозяйство.</w:t>
      </w:r>
    </w:p>
    <w:p w:rsidR="0069510D" w:rsidRDefault="0069510D" w:rsidP="00D55B69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D55B69" w:rsidRDefault="00D55B69" w:rsidP="00D55B69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7. Выберите страны, с наиболее высоким гидроэнергетическим потенциалом:</w:t>
      </w:r>
    </w:p>
    <w:p w:rsidR="00D55B69" w:rsidRDefault="00D55B69" w:rsidP="00D55B69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а) Китай, Россия, США;</w:t>
      </w:r>
    </w:p>
    <w:p w:rsidR="00D55B69" w:rsidRDefault="00D55B69" w:rsidP="00D55B69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б) Конго, Египет, Мали;</w:t>
      </w:r>
    </w:p>
    <w:p w:rsidR="00D55B69" w:rsidRDefault="00D55B69" w:rsidP="00D55B69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в) ФРГ, Бразилия, Великобритания.</w:t>
      </w:r>
    </w:p>
    <w:p w:rsidR="0069510D" w:rsidRDefault="0069510D" w:rsidP="00D55B69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D55B69" w:rsidRDefault="00D55B69" w:rsidP="00D55B69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8. В наибольшей мере отдыхающих и туристов привлекают страны:</w:t>
      </w:r>
    </w:p>
    <w:p w:rsidR="00D55B69" w:rsidRDefault="00D55B69" w:rsidP="00D55B69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а) Италия, Испания, Франция;</w:t>
      </w:r>
    </w:p>
    <w:p w:rsidR="00D55B69" w:rsidRDefault="00D55B69" w:rsidP="00D55B69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б) Турция, Кипр, Греция;</w:t>
      </w:r>
    </w:p>
    <w:p w:rsidR="00D55B69" w:rsidRDefault="00D55B69" w:rsidP="00D55B69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в) Канада, Россия, Египет.</w:t>
      </w:r>
    </w:p>
    <w:p w:rsidR="0069510D" w:rsidRDefault="0069510D" w:rsidP="00D55B69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D55B69" w:rsidRDefault="00D55B69" w:rsidP="00D55B69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9. К морям наиболее загрязненным отходами относятся:</w:t>
      </w:r>
    </w:p>
    <w:p w:rsidR="00D55B69" w:rsidRDefault="00D55B69" w:rsidP="00D55B69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а) Средиземное, Северное;</w:t>
      </w:r>
    </w:p>
    <w:p w:rsidR="00D55B69" w:rsidRDefault="00D55B69" w:rsidP="00D55B69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б) Красное, </w:t>
      </w:r>
      <w:proofErr w:type="spellStart"/>
      <w:r>
        <w:rPr>
          <w:rFonts w:ascii="Verdana" w:hAnsi="Verdana"/>
          <w:color w:val="000000"/>
          <w:sz w:val="16"/>
          <w:szCs w:val="16"/>
        </w:rPr>
        <w:t>Тасманово</w:t>
      </w:r>
      <w:proofErr w:type="spellEnd"/>
      <w:r>
        <w:rPr>
          <w:rFonts w:ascii="Verdana" w:hAnsi="Verdana"/>
          <w:color w:val="000000"/>
          <w:sz w:val="16"/>
          <w:szCs w:val="16"/>
        </w:rPr>
        <w:t>;</w:t>
      </w:r>
    </w:p>
    <w:p w:rsidR="00D55B69" w:rsidRDefault="00D55B69" w:rsidP="00D55B69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в) Карское, Охотское.</w:t>
      </w:r>
    </w:p>
    <w:p w:rsidR="0069510D" w:rsidRDefault="0069510D" w:rsidP="00D55B69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D55B69" w:rsidRDefault="00D55B69" w:rsidP="00D55B69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10. Причиной развития парникового эффекта на Земле являются:</w:t>
      </w:r>
    </w:p>
    <w:p w:rsidR="00D55B69" w:rsidRDefault="00D55B69" w:rsidP="00D55B69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а) выбросы углекислого газа;</w:t>
      </w:r>
    </w:p>
    <w:p w:rsidR="00D55B69" w:rsidRDefault="00D55B69" w:rsidP="00D55B69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б) выбросы фреонов;</w:t>
      </w:r>
    </w:p>
    <w:p w:rsidR="00D55B69" w:rsidRDefault="00D55B69" w:rsidP="00D55B69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в) радиоактивное загрязнение.</w:t>
      </w:r>
    </w:p>
    <w:p w:rsidR="0069510D" w:rsidRDefault="0069510D" w:rsidP="00D55B69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D55B69" w:rsidRDefault="00D55B69" w:rsidP="00D55B69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11. Причиной опустынивания земель стало:</w:t>
      </w:r>
    </w:p>
    <w:p w:rsidR="00D55B69" w:rsidRDefault="00D55B69" w:rsidP="00D55B69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а) многопольная система земледелия;</w:t>
      </w:r>
    </w:p>
    <w:p w:rsidR="00D55B69" w:rsidRDefault="00D55B69" w:rsidP="00D55B69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б) сокращение внесения удобрений;</w:t>
      </w:r>
    </w:p>
    <w:p w:rsidR="00D55B69" w:rsidRDefault="003B4809" w:rsidP="00D55B69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в) </w:t>
      </w:r>
      <w:proofErr w:type="spellStart"/>
      <w:r>
        <w:rPr>
          <w:rFonts w:ascii="Verdana" w:hAnsi="Verdana"/>
          <w:color w:val="000000"/>
          <w:sz w:val="16"/>
          <w:szCs w:val="16"/>
        </w:rPr>
        <w:t>перевыпас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скота в животноводстве</w:t>
      </w:r>
      <w:r w:rsidR="00D55B69">
        <w:rPr>
          <w:rFonts w:ascii="Verdana" w:hAnsi="Verdana"/>
          <w:color w:val="000000"/>
          <w:sz w:val="16"/>
          <w:szCs w:val="16"/>
        </w:rPr>
        <w:t>;</w:t>
      </w:r>
    </w:p>
    <w:p w:rsidR="00D55B69" w:rsidRDefault="00D55B69" w:rsidP="00D55B69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г) засушливость климата территории.</w:t>
      </w:r>
    </w:p>
    <w:p w:rsidR="0069510D" w:rsidRDefault="0069510D" w:rsidP="00D55B69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D55B69" w:rsidRDefault="00D55B69" w:rsidP="00D55B69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12. Странами, входящими в лесной хвойный пояс, являются:</w:t>
      </w:r>
    </w:p>
    <w:p w:rsidR="00D55B69" w:rsidRDefault="00D55B69" w:rsidP="00D55B69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а) Бразилия и Заир;</w:t>
      </w:r>
    </w:p>
    <w:p w:rsidR="00D55B69" w:rsidRDefault="00D55B69" w:rsidP="00D55B69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б) Финляндия и Канада;</w:t>
      </w:r>
    </w:p>
    <w:p w:rsidR="00D55B69" w:rsidRDefault="00D55B69" w:rsidP="00D55B69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в) Чили и Новая Зеландия;</w:t>
      </w:r>
    </w:p>
    <w:p w:rsidR="00D55B69" w:rsidRDefault="00D55B69" w:rsidP="00D55B69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г) Алжир и Никарагуа.</w:t>
      </w:r>
    </w:p>
    <w:p w:rsidR="0069510D" w:rsidRDefault="0069510D" w:rsidP="00D55B69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D55B69" w:rsidRDefault="00D55B69" w:rsidP="00D55B69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13. Назовите главные формы природно-рекреационных территорий.</w:t>
      </w:r>
    </w:p>
    <w:p w:rsidR="00D55B69" w:rsidRDefault="00D55B69" w:rsidP="00D55B69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D55B69" w:rsidRDefault="00D55B69" w:rsidP="00D55B69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D55B69" w:rsidRDefault="00D55B69" w:rsidP="00D55B69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14. Какая страна является крупнейшим в мире производителем опресненной воды?</w:t>
      </w:r>
    </w:p>
    <w:p w:rsidR="00C427C7" w:rsidRDefault="003B4809" w:rsidP="00D55B69"/>
    <w:sectPr w:rsidR="00C427C7" w:rsidSect="00D55B69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55B69"/>
    <w:rsid w:val="000F71CD"/>
    <w:rsid w:val="001164F3"/>
    <w:rsid w:val="0019422A"/>
    <w:rsid w:val="001D60C8"/>
    <w:rsid w:val="00397766"/>
    <w:rsid w:val="003B4809"/>
    <w:rsid w:val="003B7D74"/>
    <w:rsid w:val="003E444F"/>
    <w:rsid w:val="004B0A43"/>
    <w:rsid w:val="00603457"/>
    <w:rsid w:val="00684E66"/>
    <w:rsid w:val="0069510D"/>
    <w:rsid w:val="008E2068"/>
    <w:rsid w:val="009066DA"/>
    <w:rsid w:val="009D18C6"/>
    <w:rsid w:val="00A6285C"/>
    <w:rsid w:val="00C120C8"/>
    <w:rsid w:val="00D55B69"/>
    <w:rsid w:val="00E35991"/>
    <w:rsid w:val="00E35EC8"/>
    <w:rsid w:val="00E8031B"/>
    <w:rsid w:val="00F16B0F"/>
    <w:rsid w:val="00F23AB8"/>
    <w:rsid w:val="00F82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5B69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6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2018-02-19T06:17:00Z</dcterms:created>
  <dcterms:modified xsi:type="dcterms:W3CDTF">2018-02-19T07:01:00Z</dcterms:modified>
</cp:coreProperties>
</file>