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E" w:rsidRPr="000E53C6" w:rsidRDefault="00383E8E" w:rsidP="000E53C6">
      <w:pPr>
        <w:jc w:val="center"/>
        <w:rPr>
          <w:rFonts w:ascii="Times New Roman" w:hAnsi="Times New Roman" w:cs="Times New Roman"/>
          <w:sz w:val="24"/>
        </w:rPr>
      </w:pPr>
      <w:r w:rsidRPr="000E53C6">
        <w:rPr>
          <w:rFonts w:ascii="Times New Roman" w:hAnsi="Times New Roman" w:cs="Times New Roman"/>
          <w:sz w:val="24"/>
        </w:rPr>
        <w:t>Участие МАОУ Гимназия</w:t>
      </w:r>
      <w:r w:rsidR="000E53C6" w:rsidRPr="000E53C6">
        <w:rPr>
          <w:rFonts w:ascii="Times New Roman" w:hAnsi="Times New Roman" w:cs="Times New Roman"/>
          <w:sz w:val="24"/>
        </w:rPr>
        <w:t xml:space="preserve"> </w:t>
      </w:r>
      <w:r w:rsidRPr="000E53C6">
        <w:rPr>
          <w:rFonts w:ascii="Times New Roman" w:hAnsi="Times New Roman" w:cs="Times New Roman"/>
          <w:sz w:val="24"/>
        </w:rPr>
        <w:t>№</w:t>
      </w:r>
      <w:r w:rsidR="000E53C6" w:rsidRPr="000E53C6">
        <w:rPr>
          <w:rFonts w:ascii="Times New Roman" w:hAnsi="Times New Roman" w:cs="Times New Roman"/>
          <w:sz w:val="24"/>
        </w:rPr>
        <w:t xml:space="preserve"> </w:t>
      </w:r>
      <w:r w:rsidRPr="000E53C6">
        <w:rPr>
          <w:rFonts w:ascii="Times New Roman" w:hAnsi="Times New Roman" w:cs="Times New Roman"/>
          <w:sz w:val="24"/>
        </w:rPr>
        <w:t>3 в уроках по финансовой грамотности</w:t>
      </w:r>
    </w:p>
    <w:tbl>
      <w:tblPr>
        <w:tblpPr w:leftFromText="180" w:rightFromText="180" w:vertAnchor="page" w:horzAnchor="margin" w:tblpXSpec="center" w:tblpY="1840"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84"/>
        <w:gridCol w:w="1809"/>
        <w:gridCol w:w="1056"/>
      </w:tblGrid>
      <w:tr w:rsidR="00383E8E" w:rsidRPr="000E53C6" w:rsidTr="000E53C6">
        <w:trPr>
          <w:trHeight w:val="557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  урока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участников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0E53C6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="00383E8E"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ласс</w:t>
            </w:r>
          </w:p>
        </w:tc>
      </w:tr>
      <w:tr w:rsidR="00383E8E" w:rsidRPr="000E53C6" w:rsidTr="000E53C6">
        <w:trPr>
          <w:trHeight w:val="313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"Все про кредит или четыре правила, которые помогут"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383E8E" w:rsidRPr="000E53C6" w:rsidTr="000E53C6">
        <w:trPr>
          <w:trHeight w:val="135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"Твой безопасный банк в кармане"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383E8E" w:rsidRPr="000E53C6" w:rsidTr="000E53C6">
        <w:trPr>
          <w:trHeight w:val="137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"Моя профессия - бизнес-информатик"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383E8E" w:rsidRPr="000E53C6" w:rsidTr="000E53C6">
        <w:trPr>
          <w:trHeight w:val="283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"Все про кредит или четыре правила, которые помогут"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29-ноя</w:t>
            </w:r>
            <w:r w:rsid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383E8E" w:rsidRPr="000E53C6" w:rsidTr="000E53C6">
        <w:trPr>
          <w:trHeight w:val="273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"С налогами на "Ты"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383E8E" w:rsidRPr="000E53C6" w:rsidTr="000E53C6">
        <w:trPr>
          <w:trHeight w:val="278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"Моя профессия - химик"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383E8E" w:rsidRPr="000E53C6" w:rsidTr="000E53C6">
        <w:trPr>
          <w:trHeight w:val="131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"Вклады: как сохранить и приумножить"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10,11</w:t>
            </w:r>
          </w:p>
        </w:tc>
      </w:tr>
      <w:tr w:rsidR="00383E8E" w:rsidRPr="000E53C6" w:rsidTr="000E53C6">
        <w:trPr>
          <w:trHeight w:val="263"/>
        </w:trPr>
        <w:tc>
          <w:tcPr>
            <w:tcW w:w="396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"Платить и зарабатывать с банковской картой"</w:t>
            </w:r>
          </w:p>
        </w:tc>
        <w:tc>
          <w:tcPr>
            <w:tcW w:w="1384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14-дек-18</w:t>
            </w:r>
          </w:p>
        </w:tc>
        <w:tc>
          <w:tcPr>
            <w:tcW w:w="1809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056" w:type="dxa"/>
            <w:shd w:val="clear" w:color="auto" w:fill="auto"/>
            <w:hideMark/>
          </w:tcPr>
          <w:p w:rsidR="00383E8E" w:rsidRPr="000E53C6" w:rsidRDefault="00383E8E" w:rsidP="000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3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7, 8</w:t>
            </w:r>
          </w:p>
        </w:tc>
      </w:tr>
    </w:tbl>
    <w:p w:rsidR="00383E8E" w:rsidRPr="000E53C6" w:rsidRDefault="00383E8E" w:rsidP="00383E8E">
      <w:pPr>
        <w:rPr>
          <w:rFonts w:ascii="Times New Roman" w:hAnsi="Times New Roman" w:cs="Times New Roman"/>
          <w:sz w:val="24"/>
        </w:rPr>
      </w:pPr>
    </w:p>
    <w:p w:rsidR="00383E8E" w:rsidRPr="000E53C6" w:rsidRDefault="00383E8E" w:rsidP="00383E8E">
      <w:pPr>
        <w:rPr>
          <w:rFonts w:ascii="Times New Roman" w:hAnsi="Times New Roman" w:cs="Times New Roman"/>
          <w:sz w:val="24"/>
        </w:rPr>
      </w:pPr>
    </w:p>
    <w:p w:rsidR="00383E8E" w:rsidRPr="000E53C6" w:rsidRDefault="00383E8E" w:rsidP="00383E8E">
      <w:pPr>
        <w:rPr>
          <w:rFonts w:ascii="Times New Roman" w:hAnsi="Times New Roman" w:cs="Times New Roman"/>
          <w:sz w:val="24"/>
        </w:rPr>
      </w:pPr>
    </w:p>
    <w:p w:rsidR="00383E8E" w:rsidRPr="000E53C6" w:rsidRDefault="00383E8E" w:rsidP="00383E8E">
      <w:pPr>
        <w:rPr>
          <w:rFonts w:ascii="Times New Roman" w:hAnsi="Times New Roman" w:cs="Times New Roman"/>
          <w:sz w:val="24"/>
        </w:rPr>
      </w:pPr>
    </w:p>
    <w:p w:rsidR="008F1BB6" w:rsidRPr="000E53C6" w:rsidRDefault="008F1BB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F1BB6" w:rsidRPr="000E53C6" w:rsidSect="008F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E8E"/>
    <w:rsid w:val="000E53C6"/>
    <w:rsid w:val="00383E8E"/>
    <w:rsid w:val="00764A3D"/>
    <w:rsid w:val="008F1BB6"/>
    <w:rsid w:val="00AC32F4"/>
    <w:rsid w:val="00C67D21"/>
    <w:rsid w:val="00EF43BA"/>
    <w:rsid w:val="00F5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B85"/>
  <w15:docId w15:val="{7B6D4D4F-ECEA-4F2E-AD18-36B3546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8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D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D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D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D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D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D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D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7D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7D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7D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7D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7D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7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D21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C6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7D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7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7D21"/>
    <w:rPr>
      <w:b/>
      <w:bCs/>
    </w:rPr>
  </w:style>
  <w:style w:type="character" w:styleId="a9">
    <w:name w:val="Emphasis"/>
    <w:basedOn w:val="a0"/>
    <w:uiPriority w:val="20"/>
    <w:qFormat/>
    <w:rsid w:val="00C67D21"/>
    <w:rPr>
      <w:i/>
      <w:iCs/>
    </w:rPr>
  </w:style>
  <w:style w:type="paragraph" w:styleId="aa">
    <w:name w:val="No Spacing"/>
    <w:link w:val="ab"/>
    <w:uiPriority w:val="1"/>
    <w:qFormat/>
    <w:rsid w:val="00C67D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7D21"/>
  </w:style>
  <w:style w:type="paragraph" w:styleId="ac">
    <w:name w:val="List Paragraph"/>
    <w:basedOn w:val="a"/>
    <w:uiPriority w:val="34"/>
    <w:qFormat/>
    <w:rsid w:val="00C67D21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D21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D2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67D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67D2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67D2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67D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7D2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67D2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67D2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67D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кахно</dc:creator>
  <cp:lastModifiedBy>User</cp:lastModifiedBy>
  <cp:revision>3</cp:revision>
  <dcterms:created xsi:type="dcterms:W3CDTF">2019-01-18T10:23:00Z</dcterms:created>
  <dcterms:modified xsi:type="dcterms:W3CDTF">2019-01-18T11:23:00Z</dcterms:modified>
</cp:coreProperties>
</file>